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0D98" w14:textId="77777777" w:rsidR="00000000" w:rsidRDefault="00F34A3C">
      <w:r>
        <w:t>KARAR NO:</w:t>
      </w:r>
    </w:p>
    <w:p w14:paraId="37FF7901" w14:textId="77777777" w:rsidR="00F34A3C" w:rsidRDefault="00F34A3C">
      <w:r>
        <w:t>KARAR TARİHİ:</w:t>
      </w:r>
    </w:p>
    <w:p w14:paraId="5ED1EDB5" w14:textId="77777777" w:rsidR="00F34A3C" w:rsidRDefault="00F34A3C">
      <w:r>
        <w:t>TOPLANTIYA KATILANLAR:</w:t>
      </w:r>
    </w:p>
    <w:p w14:paraId="36992A7F" w14:textId="77777777" w:rsidR="00F34A3C" w:rsidRDefault="00F34A3C"/>
    <w:p w14:paraId="2D0019A3" w14:textId="77777777" w:rsidR="00F34A3C" w:rsidRDefault="00F34A3C">
      <w:r>
        <w:t>ŞİRKET ORTAKLARI ŞİRKET MERKEZİNDE TOPLANARAK AŞAĞIDAKİ KARARI ALMIŞLARDIR:</w:t>
      </w:r>
    </w:p>
    <w:p w14:paraId="77E45156" w14:textId="77777777" w:rsidR="00F34A3C" w:rsidRDefault="00F34A3C"/>
    <w:p w14:paraId="157509F5" w14:textId="77777777" w:rsidR="001D4F02" w:rsidRDefault="00CA6F4C">
      <w:r>
        <w:t>ÇORLU 1</w:t>
      </w:r>
      <w:r w:rsidR="00F34A3C">
        <w:t xml:space="preserve"> ORGANİZE SANAYİ BÖLGESİ SINIRLARI İÇİNDE YER ALAN </w:t>
      </w:r>
      <w:r w:rsidR="001D4F02">
        <w:t>………………………………………………</w:t>
      </w:r>
    </w:p>
    <w:p w14:paraId="0D114941" w14:textId="1294D57B" w:rsidR="00F34A3C" w:rsidRDefault="001D4F02">
      <w:r>
        <w:t xml:space="preserve">………………………………… </w:t>
      </w:r>
      <w:r>
        <w:t xml:space="preserve">FİRMASINA AİT </w:t>
      </w:r>
      <w:r w:rsidR="00F34A3C">
        <w:t>…</w:t>
      </w:r>
      <w:r>
        <w:t>..</w:t>
      </w:r>
      <w:r w:rsidR="00F34A3C">
        <w:t xml:space="preserve"> ADA …</w:t>
      </w:r>
      <w:r>
        <w:t>..</w:t>
      </w:r>
      <w:r w:rsidR="00F34A3C">
        <w:t xml:space="preserve"> PARSELDEKİ </w:t>
      </w:r>
      <w:r>
        <w:t>………………….M² KAPALI ALANIN</w:t>
      </w:r>
      <w:r w:rsidR="00BB7871">
        <w:t xml:space="preserve"> FİRMAMIZ TARAFINDAN</w:t>
      </w:r>
      <w:r w:rsidR="00F34A3C">
        <w:t xml:space="preserve"> </w:t>
      </w:r>
      <w:r w:rsidR="00671B5C">
        <w:t>KİRALANMASINA</w:t>
      </w:r>
      <w:r w:rsidR="00F34A3C">
        <w:t xml:space="preserve"> OY BİRLİĞİ İLE KARAR VERİLMİŞTİR.</w:t>
      </w:r>
    </w:p>
    <w:p w14:paraId="6B340393" w14:textId="77777777" w:rsidR="00F34A3C" w:rsidRDefault="00F34A3C"/>
    <w:p w14:paraId="457A0AC0" w14:textId="77777777" w:rsidR="00F34A3C" w:rsidRDefault="00F34A3C">
      <w:r>
        <w:t>ORTAK</w:t>
      </w:r>
      <w:r>
        <w:tab/>
      </w:r>
      <w:r>
        <w:tab/>
      </w:r>
      <w:r>
        <w:tab/>
        <w:t>ORTAK</w:t>
      </w:r>
      <w:r>
        <w:tab/>
      </w:r>
      <w:r>
        <w:tab/>
      </w:r>
      <w:r>
        <w:tab/>
        <w:t>ORTAK</w:t>
      </w:r>
      <w:r>
        <w:tab/>
      </w:r>
      <w:r>
        <w:tab/>
      </w:r>
      <w:r>
        <w:tab/>
        <w:t>ORTAK</w:t>
      </w:r>
    </w:p>
    <w:p w14:paraId="75FB3466" w14:textId="77777777" w:rsidR="00F34A3C" w:rsidRDefault="00F34A3C">
      <w:r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</w:p>
    <w:p w14:paraId="4116264A" w14:textId="77777777" w:rsidR="00F34A3C" w:rsidRDefault="00F34A3C"/>
    <w:p w14:paraId="09C7BAD4" w14:textId="77777777" w:rsidR="00F34A3C" w:rsidRDefault="00F34A3C"/>
    <w:p w14:paraId="4E57179A" w14:textId="77777777" w:rsidR="00F34A3C" w:rsidRDefault="00F34A3C"/>
    <w:p w14:paraId="7E315ECF" w14:textId="77777777" w:rsidR="00F34A3C" w:rsidRDefault="00F34A3C"/>
    <w:p w14:paraId="470F32AB" w14:textId="77777777" w:rsidR="00F34A3C" w:rsidRDefault="00F34A3C"/>
    <w:p w14:paraId="2D17B38C" w14:textId="77777777" w:rsidR="00F34A3C" w:rsidRDefault="00F34A3C">
      <w:r>
        <w:t>(NOTER ONAYLI OLACAKTIR)</w:t>
      </w:r>
    </w:p>
    <w:sectPr w:rsidR="00F3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3C"/>
    <w:rsid w:val="00133547"/>
    <w:rsid w:val="001C40F5"/>
    <w:rsid w:val="001D4F02"/>
    <w:rsid w:val="00671B5C"/>
    <w:rsid w:val="009003BA"/>
    <w:rsid w:val="00BB7871"/>
    <w:rsid w:val="00CA6F4C"/>
    <w:rsid w:val="00CC50D0"/>
    <w:rsid w:val="00CD0B67"/>
    <w:rsid w:val="00D64071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EC996"/>
  <w15:chartTrackingRefBased/>
  <w15:docId w15:val="{7C01187B-E802-46A7-9E62-8B831D8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Celal ÖKSÜZ</cp:lastModifiedBy>
  <cp:revision>3</cp:revision>
  <cp:lastPrinted>2020-01-29T08:22:00Z</cp:lastPrinted>
  <dcterms:created xsi:type="dcterms:W3CDTF">2025-05-12T13:52:00Z</dcterms:created>
  <dcterms:modified xsi:type="dcterms:W3CDTF">2025-05-12T13:53:00Z</dcterms:modified>
</cp:coreProperties>
</file>